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0DABA" w14:textId="77777777" w:rsidR="000C2287" w:rsidRPr="00B24C2D" w:rsidRDefault="002E733A" w:rsidP="000C2287">
      <w:pPr>
        <w:pStyle w:val="Nzev"/>
        <w:spacing w:before="0" w:line="288" w:lineRule="auto"/>
        <w:ind w:left="7380"/>
        <w:jc w:val="right"/>
        <w:rPr>
          <w:sz w:val="22"/>
          <w:szCs w:val="22"/>
        </w:rPr>
      </w:pPr>
      <w:r>
        <w:rPr>
          <w:sz w:val="22"/>
          <w:szCs w:val="22"/>
        </w:rPr>
        <w:t>Příloha č. 6</w:t>
      </w:r>
      <w:r w:rsidR="000C2287">
        <w:rPr>
          <w:sz w:val="22"/>
          <w:szCs w:val="22"/>
        </w:rPr>
        <w:t>.2.1</w:t>
      </w:r>
    </w:p>
    <w:p w14:paraId="0853E21F" w14:textId="77777777" w:rsidR="000C2287" w:rsidRPr="00B24C2D" w:rsidRDefault="001073B9" w:rsidP="000C2287">
      <w:pPr>
        <w:pStyle w:val="Nzev"/>
        <w:spacing w:before="0" w:line="288" w:lineRule="auto"/>
        <w:ind w:left="7560"/>
        <w:jc w:val="right"/>
        <w:rPr>
          <w:sz w:val="22"/>
          <w:szCs w:val="22"/>
        </w:rPr>
      </w:pPr>
      <w:r>
        <w:rPr>
          <w:rFonts w:asciiTheme="minorHAnsi" w:hAnsiTheme="minorHAnsi"/>
          <w:noProof/>
          <w:sz w:val="28"/>
          <w:szCs w:val="28"/>
          <w:lang w:eastAsia="cs-CZ"/>
        </w:rPr>
        <w:drawing>
          <wp:anchor distT="0" distB="0" distL="114300" distR="114300" simplePos="0" relativeHeight="251659264" behindDoc="0" locked="0" layoutInCell="1" allowOverlap="1" wp14:anchorId="2E91A270" wp14:editId="2411617B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36520" cy="1164336"/>
            <wp:effectExtent l="0" t="0" r="5080" b="4445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CMYK_20_m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1164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287" w:rsidRPr="00B24C2D">
        <w:rPr>
          <w:sz w:val="22"/>
          <w:szCs w:val="22"/>
        </w:rPr>
        <w:t xml:space="preserve">Počet listů: </w:t>
      </w:r>
      <w:r w:rsidR="000C2287">
        <w:rPr>
          <w:sz w:val="22"/>
          <w:szCs w:val="22"/>
        </w:rPr>
        <w:t>2</w:t>
      </w:r>
    </w:p>
    <w:p w14:paraId="15167CDB" w14:textId="77777777" w:rsidR="000C2287" w:rsidRPr="00007600" w:rsidRDefault="000C2287" w:rsidP="000C2287">
      <w:pPr>
        <w:pStyle w:val="Nzev"/>
        <w:spacing w:before="0" w:line="288" w:lineRule="auto"/>
        <w:rPr>
          <w:rFonts w:ascii="Calibri" w:hAnsi="Calibri"/>
        </w:rPr>
      </w:pPr>
      <w:r>
        <w:rPr>
          <w:rFonts w:ascii="Calibri" w:hAnsi="Calibri"/>
        </w:rPr>
        <w:br/>
      </w:r>
      <w:r>
        <w:rPr>
          <w:rFonts w:ascii="Calibri" w:hAnsi="Calibri"/>
        </w:rPr>
        <w:br/>
      </w:r>
      <w:r>
        <w:rPr>
          <w:rFonts w:ascii="Calibri" w:hAnsi="Calibri"/>
        </w:rPr>
        <w:br/>
      </w:r>
      <w:r w:rsidRPr="00007600">
        <w:rPr>
          <w:rFonts w:ascii="Calibri" w:hAnsi="Calibri"/>
        </w:rPr>
        <w:t>Čestné prohlášení k projektu</w:t>
      </w:r>
      <w:r w:rsidRPr="00007600">
        <w:rPr>
          <w:rFonts w:ascii="Calibri" w:hAnsi="Calibri"/>
          <w:vertAlign w:val="superscript"/>
        </w:rPr>
        <w:footnoteReference w:id="1"/>
      </w:r>
      <w:r>
        <w:rPr>
          <w:rFonts w:ascii="Calibri" w:hAnsi="Calibri"/>
        </w:rPr>
        <w:br/>
      </w:r>
    </w:p>
    <w:p w14:paraId="1AC09CE0" w14:textId="77777777" w:rsidR="000C2287" w:rsidRPr="00007600" w:rsidRDefault="000C2287" w:rsidP="000C2287">
      <w:pPr>
        <w:pStyle w:val="Nzev"/>
        <w:spacing w:before="0" w:line="288" w:lineRule="auto"/>
        <w:rPr>
          <w:rFonts w:ascii="Calibri" w:hAnsi="Calibri"/>
          <w:b w:val="0"/>
          <w:sz w:val="28"/>
          <w:szCs w:val="28"/>
        </w:rPr>
      </w:pPr>
      <w:r w:rsidRPr="00007600">
        <w:rPr>
          <w:rFonts w:ascii="Calibri" w:hAnsi="Calibri"/>
          <w:b w:val="0"/>
          <w:sz w:val="28"/>
          <w:szCs w:val="28"/>
        </w:rPr>
        <w:t>pro první veřejnou soutěž programu</w:t>
      </w:r>
    </w:p>
    <w:p w14:paraId="6A4F0381" w14:textId="77777777" w:rsidR="000C2287" w:rsidRPr="00007600" w:rsidRDefault="000C2287" w:rsidP="000C2287">
      <w:pPr>
        <w:pStyle w:val="Nzev"/>
        <w:spacing w:before="0" w:line="288" w:lineRule="auto"/>
        <w:rPr>
          <w:rFonts w:ascii="Calibri" w:hAnsi="Calibri"/>
          <w:b w:val="0"/>
          <w:sz w:val="28"/>
          <w:szCs w:val="28"/>
        </w:rPr>
      </w:pPr>
      <w:r w:rsidRPr="00007600">
        <w:rPr>
          <w:rFonts w:ascii="Calibri" w:hAnsi="Calibri"/>
          <w:b w:val="0"/>
          <w:sz w:val="28"/>
          <w:szCs w:val="28"/>
        </w:rPr>
        <w:t>Strategická podpora rozvoj</w:t>
      </w:r>
      <w:r w:rsidR="001073B9">
        <w:rPr>
          <w:rFonts w:ascii="Calibri" w:hAnsi="Calibri"/>
          <w:b w:val="0"/>
          <w:sz w:val="28"/>
          <w:szCs w:val="28"/>
        </w:rPr>
        <w:t>e bezpečnostního výzkumu 2019–</w:t>
      </w:r>
      <w:r w:rsidRPr="00007600">
        <w:rPr>
          <w:rFonts w:ascii="Calibri" w:hAnsi="Calibri"/>
          <w:b w:val="0"/>
          <w:sz w:val="28"/>
          <w:szCs w:val="28"/>
        </w:rPr>
        <w:t>2025 (IMPAKT 1)</w:t>
      </w:r>
    </w:p>
    <w:p w14:paraId="74466CAA" w14:textId="77777777" w:rsidR="000C2287" w:rsidRPr="00007600" w:rsidRDefault="00E129B5" w:rsidP="000C2287">
      <w:pPr>
        <w:pStyle w:val="Nzev"/>
        <w:spacing w:before="0" w:line="288" w:lineRule="auto"/>
        <w:rPr>
          <w:rFonts w:ascii="Calibri" w:hAnsi="Calibri"/>
          <w:b w:val="0"/>
          <w:sz w:val="28"/>
          <w:szCs w:val="28"/>
        </w:rPr>
      </w:pPr>
      <w:r>
        <w:rPr>
          <w:rFonts w:ascii="Calibri" w:hAnsi="Calibri"/>
          <w:b w:val="0"/>
          <w:sz w:val="28"/>
          <w:szCs w:val="28"/>
        </w:rPr>
        <w:t>P</w:t>
      </w:r>
      <w:r w:rsidR="000C2287" w:rsidRPr="00007600">
        <w:rPr>
          <w:rFonts w:ascii="Calibri" w:hAnsi="Calibri"/>
          <w:b w:val="0"/>
          <w:sz w:val="28"/>
          <w:szCs w:val="28"/>
        </w:rPr>
        <w:t>odprogram 3: Rozvoj iniciativy v bezpečnostním výzkumu</w:t>
      </w:r>
    </w:p>
    <w:p w14:paraId="4CC398D0" w14:textId="77777777" w:rsidR="000C2287" w:rsidRPr="00007600" w:rsidRDefault="000C2287" w:rsidP="000C2287">
      <w:pPr>
        <w:pStyle w:val="Nzev"/>
        <w:spacing w:before="0" w:line="288" w:lineRule="auto"/>
        <w:rPr>
          <w:rFonts w:ascii="Calibri" w:hAnsi="Calibri"/>
          <w:b w:val="0"/>
          <w:sz w:val="28"/>
          <w:szCs w:val="28"/>
        </w:rPr>
      </w:pPr>
      <w:r w:rsidRPr="00007600">
        <w:rPr>
          <w:rFonts w:ascii="Calibri" w:hAnsi="Calibri"/>
          <w:b w:val="0"/>
          <w:sz w:val="28"/>
          <w:szCs w:val="28"/>
        </w:rPr>
        <w:t>BV IMP3/1VS</w:t>
      </w:r>
    </w:p>
    <w:p w14:paraId="06CA4280" w14:textId="77777777" w:rsidR="00AD5037" w:rsidRPr="000C2287" w:rsidRDefault="00AD5037">
      <w:pPr>
        <w:rPr>
          <w:rFonts w:asciiTheme="minorHAnsi" w:hAnsiTheme="minorHAnsi" w:cs="Arial"/>
        </w:rPr>
      </w:pPr>
    </w:p>
    <w:p w14:paraId="1865E14C" w14:textId="77777777" w:rsidR="00AD5037" w:rsidRPr="000C2287" w:rsidRDefault="00AD5037">
      <w:pPr>
        <w:rPr>
          <w:rFonts w:asciiTheme="minorHAnsi" w:hAnsiTheme="minorHAnsi" w:cs="Arial"/>
        </w:rPr>
      </w:pPr>
    </w:p>
    <w:p w14:paraId="1780EE50" w14:textId="77777777" w:rsidR="00AD5037" w:rsidRPr="000C2287" w:rsidRDefault="00AD5037" w:rsidP="00AD5037">
      <w:pPr>
        <w:rPr>
          <w:rFonts w:asciiTheme="minorHAnsi" w:hAnsiTheme="minorHAnsi" w:cs="Arial"/>
        </w:rPr>
      </w:pPr>
      <w:r w:rsidRPr="000C2287">
        <w:rPr>
          <w:rFonts w:asciiTheme="minorHAnsi" w:hAnsiTheme="minorHAnsi" w:cs="Arial"/>
        </w:rPr>
        <w:t>Název uchazeče:</w:t>
      </w:r>
      <w:r w:rsidR="00247448" w:rsidRPr="000C2287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320468478"/>
          <w:lock w:val="sdtLocked"/>
          <w:placeholder>
            <w:docPart w:val="535E68F89DA74794BA21880830B6051D"/>
          </w:placeholder>
          <w:showingPlcHdr/>
          <w:text w:multiLine="1"/>
        </w:sdtPr>
        <w:sdtEndPr/>
        <w:sdtContent>
          <w:r w:rsidR="000C2287" w:rsidRPr="00CC6F85">
            <w:rPr>
              <w:rStyle w:val="Zstupntext"/>
            </w:rPr>
            <w:t>Klikněte sem a zadejte text.</w:t>
          </w:r>
        </w:sdtContent>
      </w:sdt>
    </w:p>
    <w:p w14:paraId="48433466" w14:textId="77777777" w:rsidR="00AD5037" w:rsidRPr="000C2287" w:rsidRDefault="00AD5037" w:rsidP="00AD5037">
      <w:pPr>
        <w:rPr>
          <w:rFonts w:asciiTheme="minorHAnsi" w:hAnsiTheme="minorHAnsi" w:cs="Arial"/>
        </w:rPr>
      </w:pPr>
      <w:r w:rsidRPr="000C2287">
        <w:rPr>
          <w:rFonts w:asciiTheme="minorHAnsi" w:hAnsiTheme="minorHAnsi" w:cs="Arial"/>
        </w:rPr>
        <w:t>Sídlo uchazeče:</w:t>
      </w:r>
      <w:r w:rsidR="00247448" w:rsidRPr="000C2287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1716933054"/>
          <w:lock w:val="sdtLocked"/>
          <w:placeholder>
            <w:docPart w:val="9CBA005F7FDE4B4CA07037AD61284760"/>
          </w:placeholder>
          <w:showingPlcHdr/>
          <w:text w:multiLine="1"/>
        </w:sdtPr>
        <w:sdtEndPr/>
        <w:sdtContent>
          <w:r w:rsidR="00E22A22" w:rsidRPr="000C2287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553E15E1" w14:textId="77777777" w:rsidR="00AD5037" w:rsidRPr="000C2287" w:rsidRDefault="00AD5037" w:rsidP="00AD5037">
      <w:pPr>
        <w:rPr>
          <w:rFonts w:asciiTheme="minorHAnsi" w:hAnsiTheme="minorHAnsi" w:cs="Arial"/>
        </w:rPr>
      </w:pPr>
      <w:r w:rsidRPr="000C2287">
        <w:rPr>
          <w:rFonts w:asciiTheme="minorHAnsi" w:hAnsiTheme="minorHAnsi" w:cs="Arial"/>
        </w:rPr>
        <w:t>Právní forma:</w:t>
      </w:r>
      <w:r w:rsidR="00247448" w:rsidRPr="000C2287">
        <w:rPr>
          <w:rFonts w:asciiTheme="minorHAnsi" w:hAnsiTheme="minorHAnsi" w:cs="Arial"/>
        </w:rPr>
        <w:tab/>
      </w:r>
      <w:r w:rsidR="000C2287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1956052097"/>
          <w:lock w:val="sdtLocked"/>
          <w:placeholder>
            <w:docPart w:val="791143E11D5C4EB186E24DA183362246"/>
          </w:placeholder>
          <w:showingPlcHdr/>
          <w:text w:multiLine="1"/>
        </w:sdtPr>
        <w:sdtEndPr/>
        <w:sdtContent>
          <w:r w:rsidR="00F60A47" w:rsidRPr="00CC6F85">
            <w:rPr>
              <w:rStyle w:val="Zstupntext"/>
            </w:rPr>
            <w:t>Klikněte sem a zadejte text.</w:t>
          </w:r>
        </w:sdtContent>
      </w:sdt>
    </w:p>
    <w:p w14:paraId="49DA36FF" w14:textId="77777777" w:rsidR="00AD5037" w:rsidRPr="000C2287" w:rsidRDefault="00AD5037" w:rsidP="00AD5037">
      <w:pPr>
        <w:rPr>
          <w:rFonts w:asciiTheme="minorHAnsi" w:hAnsiTheme="minorHAnsi" w:cs="Arial"/>
        </w:rPr>
      </w:pPr>
      <w:r w:rsidRPr="000C2287">
        <w:rPr>
          <w:rFonts w:asciiTheme="minorHAnsi" w:hAnsiTheme="minorHAnsi" w:cs="Arial"/>
        </w:rPr>
        <w:t>IČ:</w:t>
      </w:r>
      <w:r w:rsidR="00247448" w:rsidRPr="000C2287">
        <w:rPr>
          <w:rFonts w:asciiTheme="minorHAnsi" w:hAnsiTheme="minorHAnsi" w:cs="Arial"/>
        </w:rPr>
        <w:tab/>
      </w:r>
      <w:r w:rsidR="00247448" w:rsidRPr="000C2287">
        <w:rPr>
          <w:rFonts w:asciiTheme="minorHAnsi" w:hAnsiTheme="minorHAnsi" w:cs="Arial"/>
        </w:rPr>
        <w:tab/>
      </w:r>
      <w:r w:rsidR="00247448" w:rsidRPr="000C2287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1357234804"/>
          <w:lock w:val="sdtLocked"/>
          <w:placeholder>
            <w:docPart w:val="7C4A51E4B9BF42B89F3FBCF7D3F3AC95"/>
          </w:placeholder>
          <w:showingPlcHdr/>
          <w:text w:multiLine="1"/>
        </w:sdtPr>
        <w:sdtEndPr/>
        <w:sdtContent>
          <w:r w:rsidR="00E22A22" w:rsidRPr="000C2287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537CC1CE" w14:textId="77777777" w:rsidR="00AD5037" w:rsidRPr="000C2287" w:rsidRDefault="00AD5037" w:rsidP="00AD5037">
      <w:pPr>
        <w:rPr>
          <w:rFonts w:asciiTheme="minorHAnsi" w:hAnsiTheme="minorHAnsi" w:cs="Arial"/>
        </w:rPr>
      </w:pPr>
    </w:p>
    <w:p w14:paraId="7423EEA0" w14:textId="77777777" w:rsidR="00AD5037" w:rsidRPr="000C2287" w:rsidRDefault="00AD5037" w:rsidP="00AD5037">
      <w:pPr>
        <w:rPr>
          <w:rFonts w:asciiTheme="minorHAnsi" w:hAnsiTheme="minorHAnsi" w:cs="Arial"/>
        </w:rPr>
      </w:pPr>
      <w:r w:rsidRPr="000C2287">
        <w:rPr>
          <w:rFonts w:asciiTheme="minorHAnsi" w:hAnsiTheme="minorHAnsi" w:cs="Arial"/>
        </w:rPr>
        <w:t>Název navrhovaného projektu:</w:t>
      </w:r>
      <w:r w:rsidR="00E8153D" w:rsidRPr="000C2287">
        <w:rPr>
          <w:rFonts w:asciiTheme="minorHAnsi" w:hAnsiTheme="minorHAnsi" w:cs="Arial"/>
        </w:rPr>
        <w:t xml:space="preserve"> </w:t>
      </w:r>
      <w:sdt>
        <w:sdtPr>
          <w:rPr>
            <w:rFonts w:asciiTheme="minorHAnsi" w:hAnsiTheme="minorHAnsi" w:cs="Arial"/>
          </w:rPr>
          <w:id w:val="964625412"/>
          <w:lock w:val="sdtLocked"/>
          <w:placeholder>
            <w:docPart w:val="A8AAA273905B460A9BFEE97BE93C955A"/>
          </w:placeholder>
          <w:showingPlcHdr/>
          <w:text w:multiLine="1"/>
        </w:sdtPr>
        <w:sdtEndPr/>
        <w:sdtContent>
          <w:r w:rsidR="00E22A22" w:rsidRPr="000C2287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21865475" w14:textId="77777777" w:rsidR="00AD5037" w:rsidRPr="000C2287" w:rsidRDefault="00AD5037" w:rsidP="00AD5037">
      <w:pPr>
        <w:rPr>
          <w:rFonts w:asciiTheme="minorHAnsi" w:hAnsiTheme="minorHAnsi" w:cs="Arial"/>
        </w:rPr>
      </w:pPr>
    </w:p>
    <w:p w14:paraId="3962C85F" w14:textId="17462306" w:rsidR="000C2287" w:rsidRPr="000C2287" w:rsidRDefault="000C2287" w:rsidP="000C2287">
      <w:pPr>
        <w:rPr>
          <w:rFonts w:asciiTheme="minorHAnsi" w:hAnsiTheme="minorHAnsi" w:cs="Arial"/>
          <w:szCs w:val="24"/>
        </w:rPr>
      </w:pPr>
      <w:r w:rsidRPr="000C2287">
        <w:rPr>
          <w:rFonts w:asciiTheme="minorHAnsi" w:hAnsiTheme="minorHAnsi" w:cs="Arial"/>
          <w:szCs w:val="24"/>
        </w:rPr>
        <w:t>Čestně prohlašuji, že:</w:t>
      </w:r>
      <w:r w:rsidR="00FC2D22">
        <w:rPr>
          <w:rFonts w:asciiTheme="minorHAnsi" w:hAnsiTheme="minorHAnsi" w:cs="Arial"/>
          <w:szCs w:val="24"/>
        </w:rPr>
        <w:br/>
      </w:r>
    </w:p>
    <w:p w14:paraId="0C5B2A37" w14:textId="31982104" w:rsidR="000C2287" w:rsidRPr="00FC2D22" w:rsidRDefault="000C2287" w:rsidP="000C2287">
      <w:pPr>
        <w:pStyle w:val="Odstavecseseznamem"/>
        <w:numPr>
          <w:ilvl w:val="0"/>
          <w:numId w:val="19"/>
        </w:numPr>
        <w:spacing w:line="276" w:lineRule="auto"/>
        <w:jc w:val="both"/>
        <w:rPr>
          <w:rFonts w:asciiTheme="minorHAnsi" w:hAnsiTheme="minorHAnsi" w:cs="Arial"/>
          <w:szCs w:val="24"/>
        </w:rPr>
      </w:pPr>
      <w:r w:rsidRPr="000C2287">
        <w:rPr>
          <w:rFonts w:asciiTheme="minorHAnsi" w:hAnsiTheme="minorHAnsi" w:cs="Arial"/>
          <w:szCs w:val="24"/>
        </w:rPr>
        <w:t>navrhovaný projekt obsahuje nové řešení, které dosud nebylo nikde realizováno, a které není a nebylo předmětem jiného projektu řešeného v rámci Programu bezpečnostního výzkumu České republiky v letech 2010-2015, Programu bezpečnostního výzkumu České republiky v letech 2015-2022 nebo jiné aktivity výzkumu, vývoje a inovací, podpořené z výdajů státního rozpočtu ČR;</w:t>
      </w:r>
      <w:r w:rsidRPr="000C2287">
        <w:rPr>
          <w:rFonts w:asciiTheme="minorHAnsi" w:hAnsiTheme="minorHAnsi" w:cs="Arial"/>
          <w:szCs w:val="24"/>
        </w:rPr>
        <w:tab/>
      </w:r>
      <w:r w:rsidRPr="000C2287">
        <w:rPr>
          <w:rFonts w:asciiTheme="minorHAnsi" w:hAnsiTheme="minorHAnsi" w:cs="Arial"/>
          <w:szCs w:val="24"/>
        </w:rPr>
        <w:br/>
      </w:r>
    </w:p>
    <w:p w14:paraId="206F40F2" w14:textId="77777777" w:rsidR="000C2287" w:rsidRPr="000C2287" w:rsidRDefault="000C2287" w:rsidP="000C2287">
      <w:pPr>
        <w:pStyle w:val="Odstavecseseznamem"/>
        <w:numPr>
          <w:ilvl w:val="0"/>
          <w:numId w:val="19"/>
        </w:numPr>
        <w:spacing w:line="276" w:lineRule="auto"/>
        <w:jc w:val="both"/>
        <w:rPr>
          <w:rFonts w:asciiTheme="minorHAnsi" w:hAnsiTheme="minorHAnsi" w:cs="Arial"/>
          <w:szCs w:val="24"/>
        </w:rPr>
      </w:pPr>
      <w:r w:rsidRPr="000C2287">
        <w:rPr>
          <w:rFonts w:asciiTheme="minorHAnsi" w:hAnsiTheme="minorHAnsi" w:cs="Arial"/>
          <w:szCs w:val="24"/>
        </w:rPr>
        <w:t>na navrhovaný projekt nebyla a nebude přidělena nebo poskytnuta podpora či jiná finanční pomoc a při realizaci projektu nedojde ke k</w:t>
      </w:r>
      <w:r w:rsidR="008459B3">
        <w:rPr>
          <w:rFonts w:asciiTheme="minorHAnsi" w:hAnsiTheme="minorHAnsi" w:cs="Arial"/>
          <w:szCs w:val="24"/>
        </w:rPr>
        <w:t>umulaci podpor ve smyslu článku</w:t>
      </w:r>
      <w:r w:rsidR="001073B9">
        <w:rPr>
          <w:rFonts w:asciiTheme="minorHAnsi" w:hAnsiTheme="minorHAnsi" w:cs="Arial"/>
          <w:szCs w:val="24"/>
        </w:rPr>
        <w:t xml:space="preserve"> 8 </w:t>
      </w:r>
      <w:r w:rsidR="00A77267">
        <w:rPr>
          <w:rFonts w:asciiTheme="minorHAnsi" w:hAnsiTheme="minorHAnsi" w:cs="Arial"/>
          <w:szCs w:val="24"/>
        </w:rPr>
        <w:t>N</w:t>
      </w:r>
      <w:r w:rsidRPr="000C2287">
        <w:rPr>
          <w:rFonts w:asciiTheme="minorHAnsi" w:hAnsiTheme="minorHAnsi" w:cs="Arial"/>
          <w:szCs w:val="24"/>
        </w:rPr>
        <w:t>ařízení Kom</w:t>
      </w:r>
      <w:r w:rsidR="00A77267">
        <w:rPr>
          <w:rFonts w:asciiTheme="minorHAnsi" w:hAnsiTheme="minorHAnsi" w:cs="Arial"/>
          <w:szCs w:val="24"/>
        </w:rPr>
        <w:t>ise (EU) č. 651/2014 (ve znění N</w:t>
      </w:r>
      <w:r w:rsidRPr="000C2287">
        <w:rPr>
          <w:rFonts w:asciiTheme="minorHAnsi" w:hAnsiTheme="minorHAnsi" w:cs="Arial"/>
          <w:szCs w:val="24"/>
        </w:rPr>
        <w:t>ařízení Komise 2017/1084);</w:t>
      </w:r>
    </w:p>
    <w:p w14:paraId="671B49E5" w14:textId="77777777" w:rsidR="000C2287" w:rsidRPr="000C2287" w:rsidRDefault="000C2287" w:rsidP="000C2287">
      <w:pPr>
        <w:pStyle w:val="Odstavecseseznamem"/>
        <w:spacing w:line="276" w:lineRule="auto"/>
        <w:ind w:left="0"/>
        <w:jc w:val="both"/>
        <w:rPr>
          <w:rFonts w:asciiTheme="minorHAnsi" w:hAnsiTheme="minorHAnsi" w:cs="Arial"/>
          <w:szCs w:val="24"/>
        </w:rPr>
      </w:pPr>
    </w:p>
    <w:p w14:paraId="1CEEC90F" w14:textId="77777777" w:rsidR="000C2287" w:rsidRPr="000C2287" w:rsidRDefault="000C2287" w:rsidP="000C2287">
      <w:pPr>
        <w:pStyle w:val="Odstavecseseznamem"/>
        <w:numPr>
          <w:ilvl w:val="0"/>
          <w:numId w:val="19"/>
        </w:numPr>
        <w:spacing w:line="276" w:lineRule="auto"/>
        <w:jc w:val="both"/>
        <w:rPr>
          <w:rFonts w:asciiTheme="minorHAnsi" w:hAnsiTheme="minorHAnsi" w:cs="Arial"/>
          <w:szCs w:val="24"/>
        </w:rPr>
      </w:pPr>
      <w:r w:rsidRPr="000C2287">
        <w:rPr>
          <w:rFonts w:asciiTheme="minorHAnsi" w:hAnsiTheme="minorHAnsi" w:cs="Arial"/>
          <w:szCs w:val="24"/>
        </w:rPr>
        <w:t>navrhovaný projekt nebyl ani nebude zahájen před účinností Smlouvy</w:t>
      </w:r>
      <w:r w:rsidR="00A77267">
        <w:rPr>
          <w:rFonts w:asciiTheme="minorHAnsi" w:hAnsiTheme="minorHAnsi" w:cs="Arial"/>
          <w:szCs w:val="24"/>
        </w:rPr>
        <w:t>/Rozhodnutí o poskytnutí podpory</w:t>
      </w:r>
      <w:r w:rsidRPr="000C2287">
        <w:rPr>
          <w:rFonts w:asciiTheme="minorHAnsi" w:hAnsiTheme="minorHAnsi" w:cs="Arial"/>
          <w:szCs w:val="24"/>
        </w:rPr>
        <w:t>.</w:t>
      </w:r>
    </w:p>
    <w:p w14:paraId="0FA40963" w14:textId="2BBD467E" w:rsidR="000C2287" w:rsidRPr="000C2287" w:rsidRDefault="00FC2D22" w:rsidP="000C2287">
      <w:pPr>
        <w:pStyle w:val="Nzev"/>
        <w:spacing w:before="0" w:line="276" w:lineRule="auto"/>
        <w:jc w:val="both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br/>
      </w:r>
      <w:r>
        <w:rPr>
          <w:rFonts w:asciiTheme="minorHAnsi" w:hAnsiTheme="minorHAnsi"/>
          <w:b w:val="0"/>
          <w:sz w:val="24"/>
          <w:szCs w:val="24"/>
        </w:rPr>
        <w:br/>
      </w:r>
      <w:r>
        <w:rPr>
          <w:rFonts w:asciiTheme="minorHAnsi" w:hAnsiTheme="minorHAnsi"/>
          <w:b w:val="0"/>
          <w:sz w:val="24"/>
          <w:szCs w:val="24"/>
        </w:rPr>
        <w:br/>
      </w:r>
      <w:r w:rsidR="000C2287" w:rsidRPr="000C2287">
        <w:rPr>
          <w:rFonts w:asciiTheme="minorHAnsi" w:hAnsiTheme="minorHAnsi"/>
          <w:b w:val="0"/>
          <w:sz w:val="24"/>
          <w:szCs w:val="24"/>
        </w:rPr>
        <w:lastRenderedPageBreak/>
        <w:t xml:space="preserve">Dále prohlašuji, že údaje v tomto prohlášení obsažené jsou úplné, pravdivé a nezkreslené </w:t>
      </w:r>
      <w:r w:rsidR="000C2287" w:rsidRPr="000C2287">
        <w:rPr>
          <w:rFonts w:asciiTheme="minorHAnsi" w:hAnsiTheme="minorHAnsi"/>
          <w:b w:val="0"/>
          <w:sz w:val="24"/>
          <w:szCs w:val="24"/>
        </w:rPr>
        <w:br/>
        <w:t>a že jsem si vědom právních následků jejich neúplnosti, nep</w:t>
      </w:r>
      <w:r w:rsidR="001073B9">
        <w:rPr>
          <w:rFonts w:asciiTheme="minorHAnsi" w:hAnsiTheme="minorHAnsi"/>
          <w:b w:val="0"/>
          <w:sz w:val="24"/>
          <w:szCs w:val="24"/>
        </w:rPr>
        <w:t>ravdivosti či zkreslenosti, tj. </w:t>
      </w:r>
      <w:r w:rsidR="000C2287" w:rsidRPr="000C2287">
        <w:rPr>
          <w:rFonts w:asciiTheme="minorHAnsi" w:hAnsiTheme="minorHAnsi"/>
          <w:b w:val="0"/>
          <w:sz w:val="24"/>
          <w:szCs w:val="24"/>
        </w:rPr>
        <w:t>zejména možnosti vyloučení návrhu projektu z veřejné soutěže.</w:t>
      </w:r>
      <w:r w:rsidR="000C2287">
        <w:rPr>
          <w:rFonts w:asciiTheme="minorHAnsi" w:hAnsiTheme="minorHAnsi"/>
          <w:b w:val="0"/>
          <w:sz w:val="24"/>
          <w:szCs w:val="24"/>
        </w:rPr>
        <w:tab/>
      </w:r>
      <w:r w:rsidR="000C2287">
        <w:rPr>
          <w:rFonts w:asciiTheme="minorHAnsi" w:hAnsiTheme="minorHAnsi"/>
          <w:b w:val="0"/>
          <w:sz w:val="24"/>
          <w:szCs w:val="24"/>
        </w:rPr>
        <w:br/>
      </w:r>
    </w:p>
    <w:p w14:paraId="7DBE65D3" w14:textId="77777777" w:rsidR="00FC2D22" w:rsidRPr="003A6EA7" w:rsidRDefault="00FC2D22" w:rsidP="00FC2D22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 xml:space="preserve">Datum </w:t>
      </w:r>
      <w:r w:rsidRPr="003A6EA7">
        <w:rPr>
          <w:rFonts w:ascii="Calibri" w:hAnsi="Calibri" w:cs="Arial"/>
        </w:rPr>
        <w:tab/>
      </w:r>
      <w:r w:rsidRPr="003A6EA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361061447"/>
          <w:placeholder>
            <w:docPart w:val="6F584C11C434D74B9C776DC3F1B8503A"/>
          </w:placeholder>
          <w:showingPlcHdr/>
          <w:text w:multiLine="1"/>
        </w:sdtPr>
        <w:sdtEndPr/>
        <w:sdtContent>
          <w:r w:rsidRPr="003A6EA7">
            <w:rPr>
              <w:rStyle w:val="Zstupntext"/>
              <w:rFonts w:ascii="Calibri" w:hAnsi="Calibri"/>
            </w:rPr>
            <w:t>Klikněte sem a zadejte text.</w:t>
          </w:r>
        </w:sdtContent>
      </w:sdt>
    </w:p>
    <w:p w14:paraId="0C553D5A" w14:textId="77777777" w:rsidR="00FC2D22" w:rsidRPr="003A6EA7" w:rsidRDefault="00FC2D22" w:rsidP="00FC2D22">
      <w:pPr>
        <w:rPr>
          <w:rFonts w:ascii="Calibri" w:hAnsi="Calibri" w:cs="Arial"/>
        </w:rPr>
      </w:pPr>
    </w:p>
    <w:p w14:paraId="3D1F562D" w14:textId="77777777" w:rsidR="00FC2D22" w:rsidRPr="003A6EA7" w:rsidRDefault="00FC2D22" w:rsidP="00FC2D22">
      <w:pPr>
        <w:rPr>
          <w:rFonts w:ascii="Calibri" w:hAnsi="Calibri" w:cs="Arial"/>
        </w:rPr>
      </w:pPr>
    </w:p>
    <w:p w14:paraId="7639C3D4" w14:textId="77777777" w:rsidR="00FC2D22" w:rsidRPr="003A6EA7" w:rsidRDefault="00FC2D22" w:rsidP="00FC2D22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 xml:space="preserve">Místo podpisu </w:t>
      </w:r>
      <w:r w:rsidRPr="003A6EA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125303543"/>
          <w:placeholder>
            <w:docPart w:val="6F584C11C434D74B9C776DC3F1B8503A"/>
          </w:placeholder>
          <w:showingPlcHdr/>
          <w:text w:multiLine="1"/>
        </w:sdtPr>
        <w:sdtEndPr/>
        <w:sdtContent>
          <w:r w:rsidRPr="003A6EA7">
            <w:rPr>
              <w:rStyle w:val="Zstupntext"/>
              <w:rFonts w:ascii="Calibri" w:hAnsi="Calibri"/>
            </w:rPr>
            <w:t>Klikněte sem a zadejte text.</w:t>
          </w:r>
        </w:sdtContent>
      </w:sdt>
    </w:p>
    <w:p w14:paraId="211A80CC" w14:textId="77777777" w:rsidR="00FC2D22" w:rsidRPr="003A6EA7" w:rsidRDefault="00FC2D22" w:rsidP="00FC2D22">
      <w:pPr>
        <w:rPr>
          <w:rFonts w:ascii="Calibri" w:hAnsi="Calibri" w:cs="Arial"/>
        </w:rPr>
      </w:pPr>
    </w:p>
    <w:p w14:paraId="10CBD16D" w14:textId="77777777" w:rsidR="00FC2D22" w:rsidRPr="003A6EA7" w:rsidRDefault="00FC2D22" w:rsidP="00FC2D22">
      <w:pPr>
        <w:rPr>
          <w:rFonts w:ascii="Calibri" w:hAnsi="Calibri" w:cs="Arial"/>
        </w:rPr>
      </w:pPr>
    </w:p>
    <w:p w14:paraId="762E08BA" w14:textId="77777777" w:rsidR="00FC2D22" w:rsidRPr="003A6EA7" w:rsidRDefault="00FC2D22" w:rsidP="00FC2D22">
      <w:pPr>
        <w:rPr>
          <w:rFonts w:ascii="Calibri" w:hAnsi="Calibri" w:cs="Arial"/>
        </w:rPr>
      </w:pPr>
    </w:p>
    <w:p w14:paraId="5F11C85F" w14:textId="77777777" w:rsidR="00FC2D22" w:rsidRPr="003A6EA7" w:rsidRDefault="00FC2D22" w:rsidP="00FC2D22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 xml:space="preserve">Jméno, příjemní a podpis uchazeče, </w:t>
      </w:r>
    </w:p>
    <w:p w14:paraId="4840C7A4" w14:textId="77777777" w:rsidR="00FC2D22" w:rsidRPr="003A6EA7" w:rsidRDefault="00FC2D22" w:rsidP="00FC2D22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>resp. statutárního zástupce uchazeče</w:t>
      </w:r>
      <w:r w:rsidRPr="003A6EA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185749743"/>
          <w:placeholder>
            <w:docPart w:val="6F584C11C434D74B9C776DC3F1B8503A"/>
          </w:placeholder>
          <w:showingPlcHdr/>
          <w:text w:multiLine="1"/>
        </w:sdtPr>
        <w:sdtEndPr/>
        <w:sdtContent>
          <w:r w:rsidRPr="003A6EA7">
            <w:rPr>
              <w:rStyle w:val="Zstupntext"/>
              <w:rFonts w:ascii="Calibri" w:hAnsi="Calibri"/>
            </w:rPr>
            <w:t>Klikněte sem a zadejte text.</w:t>
          </w:r>
        </w:sdtContent>
      </w:sdt>
    </w:p>
    <w:p w14:paraId="1B6FE42F" w14:textId="77777777" w:rsidR="00AD5037" w:rsidRDefault="00AD5037" w:rsidP="00AD5037">
      <w:pPr>
        <w:rPr>
          <w:rFonts w:ascii="Arial" w:hAnsi="Arial" w:cs="Arial"/>
        </w:rPr>
      </w:pPr>
    </w:p>
    <w:sectPr w:rsidR="00AD5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017EF" w14:textId="77777777" w:rsidR="000A1389" w:rsidRDefault="000A1389" w:rsidP="000C2287">
      <w:r>
        <w:separator/>
      </w:r>
    </w:p>
  </w:endnote>
  <w:endnote w:type="continuationSeparator" w:id="0">
    <w:p w14:paraId="3B27BE1D" w14:textId="77777777" w:rsidR="000A1389" w:rsidRDefault="000A1389" w:rsidP="000C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89DC3" w14:textId="77777777" w:rsidR="000A1389" w:rsidRDefault="000A1389" w:rsidP="000C2287">
      <w:r>
        <w:separator/>
      </w:r>
    </w:p>
  </w:footnote>
  <w:footnote w:type="continuationSeparator" w:id="0">
    <w:p w14:paraId="27B505AD" w14:textId="77777777" w:rsidR="000A1389" w:rsidRDefault="000A1389" w:rsidP="000C2287">
      <w:r>
        <w:continuationSeparator/>
      </w:r>
    </w:p>
  </w:footnote>
  <w:footnote w:id="1">
    <w:p w14:paraId="11FE77C0" w14:textId="77777777" w:rsidR="000C2287" w:rsidRPr="00493139" w:rsidRDefault="000C2287" w:rsidP="000C2287">
      <w:pPr>
        <w:pStyle w:val="Textpoznpodarou"/>
        <w:spacing w:after="0"/>
        <w:ind w:left="180" w:hanging="180"/>
        <w:jc w:val="left"/>
        <w:rPr>
          <w:rFonts w:ascii="Arial" w:hAnsi="Arial" w:cs="Arial"/>
          <w:sz w:val="18"/>
          <w:szCs w:val="18"/>
        </w:rPr>
      </w:pPr>
      <w:r w:rsidRPr="000C2287">
        <w:rPr>
          <w:rStyle w:val="Znakapoznpodarou"/>
          <w:rFonts w:asciiTheme="minorHAnsi" w:hAnsiTheme="minorHAnsi" w:cs="Arial"/>
          <w:sz w:val="16"/>
          <w:szCs w:val="16"/>
        </w:rPr>
        <w:footnoteRef/>
      </w:r>
      <w:r w:rsidRPr="000C2287">
        <w:rPr>
          <w:rFonts w:asciiTheme="minorHAnsi" w:hAnsiTheme="minorHAnsi" w:cs="Arial"/>
          <w:sz w:val="16"/>
          <w:szCs w:val="16"/>
        </w:rPr>
        <w:t xml:space="preserve">   V případ</w:t>
      </w:r>
      <w:r w:rsidR="00CC1811">
        <w:rPr>
          <w:rFonts w:asciiTheme="minorHAnsi" w:hAnsiTheme="minorHAnsi" w:cs="Arial"/>
          <w:sz w:val="16"/>
          <w:szCs w:val="16"/>
        </w:rPr>
        <w:t xml:space="preserve">ě, že projekt podává uchazeč i </w:t>
      </w:r>
      <w:r w:rsidR="00CC1811" w:rsidRPr="000C2287">
        <w:rPr>
          <w:rFonts w:asciiTheme="minorHAnsi" w:hAnsiTheme="minorHAnsi" w:cs="Arial"/>
          <w:sz w:val="16"/>
          <w:szCs w:val="16"/>
        </w:rPr>
        <w:t>s dalšími</w:t>
      </w:r>
      <w:r w:rsidRPr="000C2287">
        <w:rPr>
          <w:rFonts w:asciiTheme="minorHAnsi" w:hAnsiTheme="minorHAnsi" w:cs="Arial"/>
          <w:sz w:val="16"/>
          <w:szCs w:val="16"/>
        </w:rPr>
        <w:t xml:space="preserve"> účastníky projektu, vyplní prohlášení k projektu hlavní uchazeč.</w:t>
      </w:r>
      <w:r w:rsidRPr="000C2287">
        <w:rPr>
          <w:rFonts w:asciiTheme="minorHAnsi" w:hAnsiTheme="minorHAnsi" w:cs="Arial"/>
          <w:sz w:val="16"/>
          <w:szCs w:val="16"/>
        </w:rPr>
        <w:b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01B1E"/>
    <w:multiLevelType w:val="hybridMultilevel"/>
    <w:tmpl w:val="7A4C3474"/>
    <w:lvl w:ilvl="0" w:tplc="C0A6364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57968"/>
    <w:multiLevelType w:val="hybridMultilevel"/>
    <w:tmpl w:val="965A9E54"/>
    <w:lvl w:ilvl="0" w:tplc="8F86AD5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E218C"/>
    <w:multiLevelType w:val="hybridMultilevel"/>
    <w:tmpl w:val="A282FC74"/>
    <w:lvl w:ilvl="0" w:tplc="DAD813C8">
      <w:start w:val="1"/>
      <w:numFmt w:val="decimal"/>
      <w:pStyle w:val="Nadpis2"/>
      <w:lvlText w:val="1.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0B6F8E"/>
    <w:multiLevelType w:val="multilevel"/>
    <w:tmpl w:val="CF3CA54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9B81F4D"/>
    <w:multiLevelType w:val="hybridMultilevel"/>
    <w:tmpl w:val="79D2C9A6"/>
    <w:lvl w:ilvl="0" w:tplc="47C48490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47C4849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B960E9"/>
    <w:multiLevelType w:val="hybridMultilevel"/>
    <w:tmpl w:val="79D2C9A6"/>
    <w:lvl w:ilvl="0" w:tplc="47C48490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47C4849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3166FD"/>
    <w:multiLevelType w:val="hybridMultilevel"/>
    <w:tmpl w:val="45AAFD46"/>
    <w:lvl w:ilvl="0" w:tplc="778A5EF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703113"/>
    <w:multiLevelType w:val="hybridMultilevel"/>
    <w:tmpl w:val="E8F6C82A"/>
    <w:lvl w:ilvl="0" w:tplc="3AB6E1C4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21AB3"/>
    <w:multiLevelType w:val="hybridMultilevel"/>
    <w:tmpl w:val="D43449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2"/>
  </w:num>
  <w:num w:numId="8">
    <w:abstractNumId w:val="2"/>
  </w:num>
  <w:num w:numId="9">
    <w:abstractNumId w:val="1"/>
  </w:num>
  <w:num w:numId="10">
    <w:abstractNumId w:val="1"/>
  </w:num>
  <w:num w:numId="11">
    <w:abstractNumId w:val="0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8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LzssEuCJDhuixwg8BCZWqjHLgZL0gERAr+Qt+ppXlJ06gIPyra5ITT2xG0l1gxd5tMYtdRWYbj1yOjb5gQZUow==" w:salt="QoS8zBuu8fK60+fN1Qi8m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37"/>
    <w:rsid w:val="00034AD5"/>
    <w:rsid w:val="00043A19"/>
    <w:rsid w:val="000A1389"/>
    <w:rsid w:val="000C2287"/>
    <w:rsid w:val="001073B9"/>
    <w:rsid w:val="00170481"/>
    <w:rsid w:val="001C58CF"/>
    <w:rsid w:val="001E4D35"/>
    <w:rsid w:val="001F075D"/>
    <w:rsid w:val="001F3A49"/>
    <w:rsid w:val="00226FFD"/>
    <w:rsid w:val="00247448"/>
    <w:rsid w:val="002E733A"/>
    <w:rsid w:val="00344E17"/>
    <w:rsid w:val="00350B17"/>
    <w:rsid w:val="003525F6"/>
    <w:rsid w:val="003861C9"/>
    <w:rsid w:val="00450B1A"/>
    <w:rsid w:val="004E4EA5"/>
    <w:rsid w:val="004F6DC3"/>
    <w:rsid w:val="00501A1C"/>
    <w:rsid w:val="005334A6"/>
    <w:rsid w:val="00544382"/>
    <w:rsid w:val="005476D2"/>
    <w:rsid w:val="00571B5A"/>
    <w:rsid w:val="005A19FC"/>
    <w:rsid w:val="00612996"/>
    <w:rsid w:val="006876CA"/>
    <w:rsid w:val="0076495B"/>
    <w:rsid w:val="007811E9"/>
    <w:rsid w:val="008459B3"/>
    <w:rsid w:val="00845B58"/>
    <w:rsid w:val="0090507F"/>
    <w:rsid w:val="00A32502"/>
    <w:rsid w:val="00A77267"/>
    <w:rsid w:val="00AD5037"/>
    <w:rsid w:val="00AD7B8B"/>
    <w:rsid w:val="00B45AAF"/>
    <w:rsid w:val="00B46237"/>
    <w:rsid w:val="00B90130"/>
    <w:rsid w:val="00B95B11"/>
    <w:rsid w:val="00BF5524"/>
    <w:rsid w:val="00CC1811"/>
    <w:rsid w:val="00CD6828"/>
    <w:rsid w:val="00D06917"/>
    <w:rsid w:val="00DF333C"/>
    <w:rsid w:val="00E129B5"/>
    <w:rsid w:val="00E22A22"/>
    <w:rsid w:val="00E37C2A"/>
    <w:rsid w:val="00E8153D"/>
    <w:rsid w:val="00EF6FB1"/>
    <w:rsid w:val="00F60A47"/>
    <w:rsid w:val="00F87FAD"/>
    <w:rsid w:val="00FC2D22"/>
    <w:rsid w:val="00FF500E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C3D7B"/>
  <w15:docId w15:val="{5A2C275E-2CDE-437E-8BA3-A05DBA35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333C"/>
    <w:pPr>
      <w:spacing w:after="0" w:line="240" w:lineRule="auto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12996"/>
    <w:pPr>
      <w:keepNext/>
      <w:keepLines/>
      <w:spacing w:before="480" w:line="259" w:lineRule="auto"/>
      <w:outlineLvl w:val="0"/>
    </w:pPr>
    <w:rPr>
      <w:rFonts w:ascii="Arial" w:eastAsiaTheme="majorEastAsia" w:hAnsi="Arial" w:cstheme="majorBidi"/>
      <w:b/>
      <w:bCs/>
      <w:sz w:val="2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50B17"/>
    <w:pPr>
      <w:keepNext/>
      <w:keepLines/>
      <w:numPr>
        <w:numId w:val="8"/>
      </w:numPr>
      <w:spacing w:before="200" w:line="259" w:lineRule="auto"/>
      <w:ind w:left="720"/>
      <w:outlineLvl w:val="1"/>
    </w:pPr>
    <w:rPr>
      <w:rFonts w:ascii="Arial" w:eastAsiaTheme="majorEastAsia" w:hAnsi="Arial" w:cstheme="majorBidi"/>
      <w:b/>
      <w:bCs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12996"/>
    <w:pPr>
      <w:keepNext/>
      <w:keepLines/>
      <w:spacing w:before="200" w:line="259" w:lineRule="auto"/>
      <w:ind w:left="720" w:hanging="360"/>
      <w:outlineLvl w:val="2"/>
    </w:pPr>
    <w:rPr>
      <w:rFonts w:ascii="Arial" w:eastAsiaTheme="majorEastAsia" w:hAnsi="Arial" w:cstheme="majorBidi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12996"/>
    <w:rPr>
      <w:rFonts w:ascii="Arial" w:eastAsiaTheme="majorEastAsia" w:hAnsi="Arial" w:cstheme="majorBidi"/>
      <w:b/>
      <w:bCs/>
      <w:szCs w:val="28"/>
    </w:rPr>
  </w:style>
  <w:style w:type="paragraph" w:styleId="Titulek">
    <w:name w:val="caption"/>
    <w:basedOn w:val="Normln"/>
    <w:next w:val="Normln"/>
    <w:uiPriority w:val="35"/>
    <w:unhideWhenUsed/>
    <w:qFormat/>
    <w:rsid w:val="00B90130"/>
    <w:pPr>
      <w:spacing w:after="200"/>
    </w:pPr>
    <w:rPr>
      <w:rFonts w:ascii="Arial" w:hAnsi="Arial"/>
      <w:b/>
      <w:bCs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350B17"/>
    <w:rPr>
      <w:rFonts w:ascii="Arial" w:eastAsiaTheme="majorEastAsia" w:hAnsi="Arial" w:cstheme="majorBidi"/>
      <w:b/>
      <w:bCs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612996"/>
    <w:rPr>
      <w:rFonts w:ascii="Arial" w:eastAsiaTheme="majorEastAsia" w:hAnsi="Arial" w:cstheme="majorBidi"/>
      <w:b/>
      <w:bCs/>
    </w:rPr>
  </w:style>
  <w:style w:type="paragraph" w:styleId="Odstavecseseznamem">
    <w:name w:val="List Paragraph"/>
    <w:basedOn w:val="Normln"/>
    <w:uiPriority w:val="34"/>
    <w:qFormat/>
    <w:rsid w:val="00AD5037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E8153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153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153D"/>
    <w:rPr>
      <w:rFonts w:ascii="Tahoma" w:hAnsi="Tahoma" w:cs="Tahoma"/>
      <w:sz w:val="16"/>
      <w:szCs w:val="16"/>
    </w:rPr>
  </w:style>
  <w:style w:type="paragraph" w:styleId="Nzev">
    <w:name w:val="Title"/>
    <w:aliases w:val=" Char Char"/>
    <w:basedOn w:val="Normln"/>
    <w:link w:val="NzevChar"/>
    <w:qFormat/>
    <w:rsid w:val="000C2287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0C2287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extpoznpodarou">
    <w:name w:val="footnote text"/>
    <w:basedOn w:val="Normln"/>
    <w:link w:val="TextpoznpodarouChar"/>
    <w:semiHidden/>
    <w:rsid w:val="000C2287"/>
    <w:pPr>
      <w:spacing w:after="12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C2287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0C22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5E68F89DA74794BA21880830B605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D48758-09D9-4E1B-BA20-25E8B20B1193}"/>
      </w:docPartPr>
      <w:docPartBody>
        <w:p w:rsidR="00392431" w:rsidRDefault="00392431" w:rsidP="00392431">
          <w:pPr>
            <w:pStyle w:val="535E68F89DA74794BA21880830B6051D2"/>
          </w:pPr>
          <w:r w:rsidRPr="00CC6F85">
            <w:rPr>
              <w:rStyle w:val="Zstupntext"/>
            </w:rPr>
            <w:t>Klikněte sem a zadejte text.</w:t>
          </w:r>
        </w:p>
      </w:docPartBody>
    </w:docPart>
    <w:docPart>
      <w:docPartPr>
        <w:name w:val="9CBA005F7FDE4B4CA07037AD612847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D4BA1-58DA-4DB6-9435-B4A4ACA2D82F}"/>
      </w:docPartPr>
      <w:docPartBody>
        <w:p w:rsidR="00392431" w:rsidRDefault="00392431" w:rsidP="00392431">
          <w:pPr>
            <w:pStyle w:val="9CBA005F7FDE4B4CA07037AD612847602"/>
          </w:pPr>
          <w:r w:rsidRPr="00CC6F85">
            <w:rPr>
              <w:rStyle w:val="Zstupntext"/>
            </w:rPr>
            <w:t>Klikněte sem a zadejte text.</w:t>
          </w:r>
        </w:p>
      </w:docPartBody>
    </w:docPart>
    <w:docPart>
      <w:docPartPr>
        <w:name w:val="791143E11D5C4EB186E24DA1833622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264F28-955A-48CC-B4D7-C25A83B30FFA}"/>
      </w:docPartPr>
      <w:docPartBody>
        <w:p w:rsidR="00392431" w:rsidRDefault="00392431" w:rsidP="00392431">
          <w:pPr>
            <w:pStyle w:val="791143E11D5C4EB186E24DA1833622462"/>
          </w:pPr>
          <w:r w:rsidRPr="00CC6F85">
            <w:rPr>
              <w:rStyle w:val="Zstupntext"/>
            </w:rPr>
            <w:t>Klikněte sem a zadejte text.</w:t>
          </w:r>
        </w:p>
      </w:docPartBody>
    </w:docPart>
    <w:docPart>
      <w:docPartPr>
        <w:name w:val="7C4A51E4B9BF42B89F3FBCF7D3F3AC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792295-9933-4AE3-819F-374CE2052FE7}"/>
      </w:docPartPr>
      <w:docPartBody>
        <w:p w:rsidR="00392431" w:rsidRDefault="00392431" w:rsidP="00392431">
          <w:pPr>
            <w:pStyle w:val="7C4A51E4B9BF42B89F3FBCF7D3F3AC952"/>
          </w:pPr>
          <w:r w:rsidRPr="00CC6F85">
            <w:rPr>
              <w:rStyle w:val="Zstupntext"/>
            </w:rPr>
            <w:t>Klikněte sem a zadejte text.</w:t>
          </w:r>
        </w:p>
      </w:docPartBody>
    </w:docPart>
    <w:docPart>
      <w:docPartPr>
        <w:name w:val="A8AAA273905B460A9BFEE97BE93C95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2E2C61-C68B-46D5-A61E-E1A0B9EC4BA5}"/>
      </w:docPartPr>
      <w:docPartBody>
        <w:p w:rsidR="00392431" w:rsidRDefault="00392431" w:rsidP="00392431">
          <w:pPr>
            <w:pStyle w:val="A8AAA273905B460A9BFEE97BE93C955A2"/>
          </w:pPr>
          <w:r w:rsidRPr="00CC6F85">
            <w:rPr>
              <w:rStyle w:val="Zstupntext"/>
            </w:rPr>
            <w:t>Klikněte sem a zadejte text.</w:t>
          </w:r>
        </w:p>
      </w:docPartBody>
    </w:docPart>
    <w:docPart>
      <w:docPartPr>
        <w:name w:val="6F584C11C434D74B9C776DC3F1B850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5AD268-4BA5-5244-92D3-1770F199D68A}"/>
      </w:docPartPr>
      <w:docPartBody>
        <w:p w:rsidR="004D45A9" w:rsidRDefault="00E93B35" w:rsidP="00E93B35">
          <w:pPr>
            <w:pStyle w:val="6F584C11C434D74B9C776DC3F1B8503A"/>
          </w:pPr>
          <w:r w:rsidRPr="00CC6F85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BB"/>
    <w:rsid w:val="001C4633"/>
    <w:rsid w:val="00225A45"/>
    <w:rsid w:val="00392431"/>
    <w:rsid w:val="004329BB"/>
    <w:rsid w:val="004D45A9"/>
    <w:rsid w:val="004F2DD9"/>
    <w:rsid w:val="00543FD3"/>
    <w:rsid w:val="006F6F4E"/>
    <w:rsid w:val="007B526D"/>
    <w:rsid w:val="007B698B"/>
    <w:rsid w:val="00803C8E"/>
    <w:rsid w:val="00891177"/>
    <w:rsid w:val="00B06616"/>
    <w:rsid w:val="00B949FE"/>
    <w:rsid w:val="00DE492A"/>
    <w:rsid w:val="00E93B35"/>
    <w:rsid w:val="00E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3B35"/>
    <w:rPr>
      <w:color w:val="808080"/>
    </w:rPr>
  </w:style>
  <w:style w:type="paragraph" w:customStyle="1" w:styleId="85720002DB354B66A8C226330D5E2B87">
    <w:name w:val="85720002DB354B66A8C226330D5E2B87"/>
    <w:rsid w:val="00543FD3"/>
  </w:style>
  <w:style w:type="paragraph" w:customStyle="1" w:styleId="F5D650BAE8094AB0BC973AAA4ABABE2F">
    <w:name w:val="F5D650BAE8094AB0BC973AAA4ABABE2F"/>
    <w:rsid w:val="00543FD3"/>
  </w:style>
  <w:style w:type="paragraph" w:customStyle="1" w:styleId="C41A300F0538457C9F9BB56F5E1D91B5">
    <w:name w:val="C41A300F0538457C9F9BB56F5E1D91B5"/>
    <w:rsid w:val="00543FD3"/>
  </w:style>
  <w:style w:type="paragraph" w:customStyle="1" w:styleId="FEB0813AE627482192EB0D40E6A2F7F7">
    <w:name w:val="FEB0813AE627482192EB0D40E6A2F7F7"/>
    <w:rsid w:val="00543FD3"/>
  </w:style>
  <w:style w:type="paragraph" w:customStyle="1" w:styleId="9C766084F8EE442694DC606D06C251AB">
    <w:name w:val="9C766084F8EE442694DC606D06C251AB"/>
    <w:rsid w:val="00543FD3"/>
  </w:style>
  <w:style w:type="paragraph" w:customStyle="1" w:styleId="535E68F89DA74794BA21880830B6051D">
    <w:name w:val="535E68F89DA74794BA21880830B6051D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">
    <w:name w:val="9CBA005F7FDE4B4CA07037AD61284760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">
    <w:name w:val="791143E11D5C4EB186E24DA183362246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">
    <w:name w:val="7C4A51E4B9BF42B89F3FBCF7D3F3AC95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">
    <w:name w:val="A8AAA273905B460A9BFEE97BE93C955A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1">
    <w:name w:val="535E68F89DA74794BA21880830B6051D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1">
    <w:name w:val="9CBA005F7FDE4B4CA07037AD61284760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1">
    <w:name w:val="791143E11D5C4EB186E24DA183362246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1">
    <w:name w:val="7C4A51E4B9BF42B89F3FBCF7D3F3AC95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1">
    <w:name w:val="A8AAA273905B460A9BFEE97BE93C955A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2">
    <w:name w:val="535E68F89DA74794BA21880830B6051D2"/>
    <w:rsid w:val="00392431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2">
    <w:name w:val="9CBA005F7FDE4B4CA07037AD612847602"/>
    <w:rsid w:val="00392431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2">
    <w:name w:val="791143E11D5C4EB186E24DA1833622462"/>
    <w:rsid w:val="00392431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2">
    <w:name w:val="7C4A51E4B9BF42B89F3FBCF7D3F3AC952"/>
    <w:rsid w:val="00392431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2">
    <w:name w:val="A8AAA273905B460A9BFEE97BE93C955A2"/>
    <w:rsid w:val="00392431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6F584C11C434D74B9C776DC3F1B8503A">
    <w:name w:val="6F584C11C434D74B9C776DC3F1B8503A"/>
    <w:rsid w:val="00E93B35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8271A-56D2-4359-97CA-7629CE5BC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240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JANDOVÁ Dominika, Mgr.</cp:lastModifiedBy>
  <cp:revision>12</cp:revision>
  <dcterms:created xsi:type="dcterms:W3CDTF">2019-06-12T11:42:00Z</dcterms:created>
  <dcterms:modified xsi:type="dcterms:W3CDTF">2020-04-02T06:52:00Z</dcterms:modified>
</cp:coreProperties>
</file>